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0708C" w14:textId="20ED41FA" w:rsidR="00AF4615" w:rsidRDefault="00AF4615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02DAE">
        <w:rPr>
          <w:rFonts w:ascii="TH SarabunIT๙" w:hAnsi="TH SarabunIT๙" w:cs="TH SarabunIT๙"/>
          <w:b/>
          <w:bCs/>
          <w:sz w:val="28"/>
          <w:szCs w:val="36"/>
          <w:cs/>
        </w:rPr>
        <w:t>หนังสือ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ยินยอม</w:t>
      </w:r>
      <w:r w:rsidR="00A72501">
        <w:rPr>
          <w:rFonts w:ascii="TH SarabunIT๙" w:hAnsi="TH SarabunIT๙" w:cs="TH SarabunIT๙" w:hint="cs"/>
          <w:b/>
          <w:bCs/>
          <w:sz w:val="28"/>
          <w:szCs w:val="36"/>
          <w:cs/>
        </w:rPr>
        <w:t>ให้ตรวจสอบข้อมูลประวัติบุคคล</w:t>
      </w:r>
    </w:p>
    <w:p w14:paraId="74227A21" w14:textId="77777777" w:rsidR="00A72501" w:rsidRDefault="00A72501" w:rsidP="00AF4615">
      <w:pPr>
        <w:jc w:val="right"/>
        <w:rPr>
          <w:rFonts w:ascii="TH SarabunIT๙" w:hAnsi="TH SarabunIT๙" w:cs="TH SarabunIT๙"/>
          <w:b/>
          <w:bCs/>
          <w:sz w:val="28"/>
          <w:szCs w:val="36"/>
        </w:rPr>
      </w:pPr>
    </w:p>
    <w:p w14:paraId="18152F1E" w14:textId="4908DD66" w:rsidR="00AF4615" w:rsidRPr="00B02DAE" w:rsidRDefault="00AF4615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เขียนที่..................................................................</w:t>
      </w:r>
    </w:p>
    <w:p w14:paraId="7FBD4047" w14:textId="77777777" w:rsidR="00AF4615" w:rsidRPr="00B02DAE" w:rsidRDefault="00AF4615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วันที่.................เดือน............................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.......พ.ศ..............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1A57CE58" w14:textId="24B491C2" w:rsidR="00AF4615" w:rsidRPr="00B02DAE" w:rsidRDefault="00AF4615" w:rsidP="00AF4615">
      <w:pPr>
        <w:spacing w:after="240"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 xml:space="preserve">เรียน 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>คณะกรรมการสรรหาผู้จัดการธนาคารอิสลามแห่งประเทศไทย</w:t>
      </w:r>
    </w:p>
    <w:p w14:paraId="3593C4D6" w14:textId="4F49F25B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B02DAE">
        <w:rPr>
          <w:rFonts w:ascii="TH SarabunIT๙" w:hAnsi="TH SarabunIT๙" w:cs="TH SarabunIT๙"/>
          <w:sz w:val="24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(นาย/นาง/น.ส.)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</w:t>
      </w:r>
    </w:p>
    <w:p w14:paraId="00F3086F" w14:textId="35C51B94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เลขบัตรประชาชน.............................................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อยู่บ้านเลขที่.......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........................หมู่ที่..................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</w:t>
      </w:r>
    </w:p>
    <w:p w14:paraId="069730C4" w14:textId="554B1210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ซอย.....................................ถนน......................................ตำบล/แขวง...............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B02DAE">
        <w:rPr>
          <w:rFonts w:ascii="TH SarabunIT๙" w:hAnsi="TH SarabunIT๙" w:cs="TH SarabunIT๙"/>
          <w:sz w:val="24"/>
          <w:szCs w:val="32"/>
          <w:cs/>
        </w:rPr>
        <w:t>..</w:t>
      </w:r>
    </w:p>
    <w:p w14:paraId="713689A5" w14:textId="7AFAFE39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อำเภอ/เขต...................</w:t>
      </w:r>
      <w:r w:rsidR="00B715E7"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..........จังหวัด.........</w:t>
      </w:r>
      <w:r w:rsidR="00B715E7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..........................โทรศัพท์..................</w:t>
      </w:r>
      <w:r w:rsidR="00B715E7"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</w:p>
    <w:p w14:paraId="1BB54531" w14:textId="360B40A0" w:rsidR="007618AC" w:rsidRDefault="00AF4615" w:rsidP="007618A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>ข้าพเจ้ายินยอมให้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 xml:space="preserve"> ธนาคารอิสลามแห่งประเทศไทย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 xml:space="preserve"> (ธนาคาร)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 xml:space="preserve"> โดยคณะกรรมการสรรหาผู้จัดการธนาคารอิสลามแห่งประเทศไทย </w:t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ซึ่งเป็นหน่วยงานที่ข้าพเจ้าได้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>ยื่นใบ</w:t>
      </w:r>
      <w:r>
        <w:rPr>
          <w:rFonts w:ascii="TH SarabunIT๙" w:hAnsi="TH SarabunIT๙" w:cs="TH SarabunIT๙" w:hint="cs"/>
          <w:sz w:val="24"/>
          <w:szCs w:val="32"/>
          <w:cs/>
        </w:rPr>
        <w:t>สมัคร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 xml:space="preserve">เพื่อคัดเลือกเข้าดำรงตำแหน่งผู้จัดการธนาคารอิสลามแห่งประเทศไทย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มีสิทธิ์ดำเนินการใดๆ 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ในการ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เข้าตรวจดูข้อมูล</w:t>
      </w:r>
      <w:r w:rsidR="00A72501">
        <w:rPr>
          <w:rFonts w:ascii="TH SarabunIT๙" w:hAnsi="TH SarabunIT๙" w:cs="TH SarabunIT๙" w:hint="cs"/>
          <w:sz w:val="32"/>
          <w:szCs w:val="32"/>
          <w:cs/>
        </w:rPr>
        <w:t xml:space="preserve">ประวัติส่วนตัว </w:t>
      </w:r>
      <w:r w:rsidR="008B64B9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 xml:space="preserve">ส่วนบุคคล </w:t>
      </w:r>
      <w:r w:rsidR="008B64B9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C405F7">
        <w:rPr>
          <w:rFonts w:ascii="TH SarabunIT๙" w:hAnsi="TH SarabunIT๙" w:cs="TH SarabunIT๙"/>
          <w:sz w:val="32"/>
          <w:szCs w:val="32"/>
          <w:cs/>
        </w:rPr>
        <w:t>ประวัติ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และข้อมูลใดๆ ข</w:t>
      </w:r>
      <w:r>
        <w:rPr>
          <w:rFonts w:ascii="TH SarabunIT๙" w:hAnsi="TH SarabunIT๙" w:cs="TH SarabunIT๙" w:hint="cs"/>
          <w:sz w:val="24"/>
          <w:szCs w:val="32"/>
          <w:cs/>
        </w:rPr>
        <w:t>องข้าพเจ้า เพื่อวัตถุประสงค</w:t>
      </w:r>
      <w:r w:rsidR="00A72501">
        <w:rPr>
          <w:rFonts w:ascii="TH SarabunIT๙" w:hAnsi="TH SarabunIT๙" w:cs="TH SarabunIT๙" w:hint="cs"/>
          <w:sz w:val="24"/>
          <w:szCs w:val="32"/>
          <w:cs/>
        </w:rPr>
        <w:t>์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ในการตรวจสอบคุณสมบัติในการสมัครเข้ารับการคัดเลือกเพื่อดำรงตำแหน่งผู้จัดการธนาคารอิสลามแห่งประเทศไทย</w:t>
      </w:r>
    </w:p>
    <w:p w14:paraId="4460FB2A" w14:textId="3843CA51" w:rsidR="00AF4615" w:rsidRPr="00A96F3C" w:rsidRDefault="00AF4615" w:rsidP="007618A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7904556" w14:textId="1569C1D0" w:rsidR="00AF4615" w:rsidRDefault="00AF4615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>ข้าพเจ้าได้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>อ่านและ</w:t>
      </w:r>
      <w:r w:rsidRPr="009200F9">
        <w:rPr>
          <w:rFonts w:ascii="TH SarabunIT๙" w:hAnsi="TH SarabunIT๙" w:cs="TH SarabunIT๙"/>
          <w:sz w:val="24"/>
          <w:szCs w:val="32"/>
          <w:cs/>
        </w:rPr>
        <w:t>เข้าใจข้อความในหนังสือยินยอมฉบับนี้โดยตลอดแล้ว จึงได้ลงลายมือชื่อไว้เป็นหลักฐาน ณ วันเดือนปี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200F9">
        <w:rPr>
          <w:rFonts w:ascii="TH SarabunIT๙" w:hAnsi="TH SarabunIT๙" w:cs="TH SarabunIT๙"/>
          <w:sz w:val="24"/>
          <w:szCs w:val="32"/>
          <w:cs/>
        </w:rPr>
        <w:t>ที่ระบุข้างต้น</w:t>
      </w:r>
    </w:p>
    <w:p w14:paraId="7E959B4F" w14:textId="4C74315D" w:rsidR="007618AC" w:rsidRDefault="007618AC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096ACCE" w14:textId="77777777" w:rsidR="007618AC" w:rsidRDefault="007618AC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4C0CE3B" w14:textId="4DFF1C8B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ลงชื่อ.....................................................ผู้ให้ความยินยอม</w:t>
      </w:r>
    </w:p>
    <w:p w14:paraId="03B48D0C" w14:textId="1CF3EC5E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7618AC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8B64B9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093B025" w14:textId="77777777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708AF95" w14:textId="77777777" w:rsidR="00AF4615" w:rsidRPr="00687296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93F53DE" w14:textId="709EDD3F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</w:t>
      </w:r>
      <w:r w:rsidRPr="008C2EA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กรุณากรอกรายละเอียดให้ครบทุกช่อง</w:t>
      </w:r>
    </w:p>
    <w:sectPr w:rsidR="00AF4615" w:rsidSect="006B128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1"/>
    <w:rsid w:val="002C3AB5"/>
    <w:rsid w:val="002C57B2"/>
    <w:rsid w:val="002D39AB"/>
    <w:rsid w:val="00313C81"/>
    <w:rsid w:val="00365B27"/>
    <w:rsid w:val="004D04C2"/>
    <w:rsid w:val="00687296"/>
    <w:rsid w:val="006B1281"/>
    <w:rsid w:val="00736071"/>
    <w:rsid w:val="007618AC"/>
    <w:rsid w:val="008752A3"/>
    <w:rsid w:val="00875CC1"/>
    <w:rsid w:val="008B64B9"/>
    <w:rsid w:val="00A72501"/>
    <w:rsid w:val="00AF4615"/>
    <w:rsid w:val="00B715E7"/>
    <w:rsid w:val="00D509A8"/>
    <w:rsid w:val="00E97662"/>
    <w:rsid w:val="00EC5230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6EE3"/>
  <w15:chartTrackingRefBased/>
  <w15:docId w15:val="{FFFF692C-39A3-4357-9D8D-635C080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C81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31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Sumeth Denprapha</cp:lastModifiedBy>
  <cp:revision>2</cp:revision>
  <cp:lastPrinted>2022-05-03T02:36:00Z</cp:lastPrinted>
  <dcterms:created xsi:type="dcterms:W3CDTF">2022-05-10T07:54:00Z</dcterms:created>
  <dcterms:modified xsi:type="dcterms:W3CDTF">2022-05-10T07:54:00Z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{3D5DB6FC-ABF2-46BC-BC11-278F14D0E7AF}</vt:lpwstr>
  </property>
  <property fmtid="{D5CDD505-2E9C-101B-9397-08002B2CF9AE}" pid="3" name="DLPManualFileClassificationLastModifiedBy">
    <vt:lpwstr>IBANK\520157</vt:lpwstr>
  </property>
  <property fmtid="{D5CDD505-2E9C-101B-9397-08002B2CF9AE}" pid="4" name="DLPManualFileClassificationLastModificationDate">
    <vt:lpwstr>1651545361</vt:lpwstr>
  </property>
  <property fmtid="{D5CDD505-2E9C-101B-9397-08002B2CF9AE}" pid="5" name="DLPManualFileClassificationVersion">
    <vt:lpwstr>11.6.100.33</vt:lpwstr>
  </property>
</Properties>
</file>